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0414B" w14:textId="77777777" w:rsidR="00D35FEC" w:rsidRDefault="00882914">
      <w:r>
        <w:rPr>
          <w:noProof/>
        </w:rPr>
        <w:drawing>
          <wp:inline distT="0" distB="0" distL="0" distR="0" wp14:anchorId="11A12B3D" wp14:editId="6F04786E">
            <wp:extent cx="1631118" cy="757451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220" cy="76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58183" w14:textId="77777777" w:rsidR="00882914" w:rsidRDefault="00882914">
      <w:pPr>
        <w:rPr>
          <w:rFonts w:ascii="Times New Roman" w:hAnsi="Times New Roman" w:cs="Times New Roman"/>
        </w:rPr>
      </w:pPr>
    </w:p>
    <w:p w14:paraId="33C638F6" w14:textId="77777777" w:rsidR="00EF51CA" w:rsidRPr="00882914" w:rsidRDefault="00EF51CA">
      <w:pPr>
        <w:rPr>
          <w:rFonts w:cstheme="minorHAnsi"/>
          <w:b/>
          <w:i/>
          <w:sz w:val="32"/>
          <w:szCs w:val="32"/>
        </w:rPr>
      </w:pPr>
      <w:r w:rsidRPr="00882914">
        <w:rPr>
          <w:rFonts w:cstheme="minorHAnsi"/>
          <w:b/>
          <w:i/>
          <w:sz w:val="32"/>
          <w:szCs w:val="32"/>
        </w:rPr>
        <w:t>Office of Institutional Effectiveness</w:t>
      </w:r>
    </w:p>
    <w:p w14:paraId="5683FBF3" w14:textId="77777777" w:rsidR="00882914" w:rsidRPr="00882914" w:rsidRDefault="00882914">
      <w:pPr>
        <w:rPr>
          <w:rFonts w:cstheme="minorHAnsi"/>
          <w:b/>
        </w:rPr>
      </w:pPr>
    </w:p>
    <w:p w14:paraId="2065772A" w14:textId="764D028E" w:rsidR="00EF51CA" w:rsidRPr="00882914" w:rsidRDefault="00EF51CA">
      <w:pPr>
        <w:rPr>
          <w:rFonts w:cstheme="minorHAnsi"/>
          <w:b/>
        </w:rPr>
      </w:pPr>
      <w:r w:rsidRPr="00882914">
        <w:rPr>
          <w:rFonts w:cstheme="minorHAnsi"/>
          <w:b/>
        </w:rPr>
        <w:t>Memorandum</w:t>
      </w:r>
      <w:r w:rsidR="003D2512">
        <w:rPr>
          <w:rFonts w:cstheme="minorHAnsi"/>
          <w:b/>
        </w:rPr>
        <w:t xml:space="preserve"> to File</w:t>
      </w:r>
    </w:p>
    <w:p w14:paraId="6F995096" w14:textId="18393A7A" w:rsidR="00EF51CA" w:rsidRDefault="00EF51CA">
      <w:pPr>
        <w:rPr>
          <w:rFonts w:cstheme="minorHAnsi"/>
        </w:rPr>
      </w:pPr>
      <w:r w:rsidRPr="00882914">
        <w:rPr>
          <w:rFonts w:cstheme="minorHAnsi"/>
        </w:rPr>
        <w:t xml:space="preserve">RE: </w:t>
      </w:r>
      <w:r w:rsidR="00882914">
        <w:rPr>
          <w:rFonts w:cstheme="minorHAnsi"/>
        </w:rPr>
        <w:t>LTC</w:t>
      </w:r>
      <w:r w:rsidRPr="00882914">
        <w:rPr>
          <w:rFonts w:cstheme="minorHAnsi"/>
        </w:rPr>
        <w:t xml:space="preserve"> Substantive Change Request Determination</w:t>
      </w:r>
    </w:p>
    <w:p w14:paraId="66850600" w14:textId="51DC7B6F" w:rsidR="003D2512" w:rsidRPr="00882914" w:rsidRDefault="003D2512">
      <w:pPr>
        <w:rPr>
          <w:rFonts w:cstheme="minorHAnsi"/>
        </w:rPr>
      </w:pPr>
      <w:r>
        <w:rPr>
          <w:rFonts w:cstheme="minorHAnsi"/>
        </w:rPr>
        <w:t>FROM: LTC Institutional Effectiveness Office</w:t>
      </w:r>
    </w:p>
    <w:p w14:paraId="1948AE22" w14:textId="505DE9F2" w:rsidR="00B55E2B" w:rsidRPr="00B55E2B" w:rsidRDefault="00B55E2B">
      <w:pPr>
        <w:rPr>
          <w:rFonts w:cstheme="minorHAnsi"/>
          <w:b/>
          <w:i/>
        </w:rPr>
      </w:pPr>
      <w:r w:rsidRPr="00B55E2B">
        <w:rPr>
          <w:rFonts w:cstheme="minorHAnsi"/>
          <w:b/>
          <w:i/>
        </w:rPr>
        <w:t xml:space="preserve">Request Details (to be completed by </w:t>
      </w:r>
      <w:r w:rsidR="00781CB5">
        <w:rPr>
          <w:rFonts w:cstheme="minorHAnsi"/>
          <w:b/>
          <w:i/>
        </w:rPr>
        <w:t>Director of Curriculum, Instruction, and Professional Development</w:t>
      </w:r>
      <w:r w:rsidRPr="00B55E2B">
        <w:rPr>
          <w:rFonts w:cstheme="minorHAnsi"/>
          <w:b/>
          <w:i/>
        </w:rPr>
        <w:t>):</w:t>
      </w:r>
    </w:p>
    <w:p w14:paraId="35EAD636" w14:textId="49BE4EB5" w:rsidR="00E87672" w:rsidRDefault="00E87672" w:rsidP="003B0313">
      <w:pPr>
        <w:spacing w:after="0" w:line="240" w:lineRule="auto"/>
        <w:rPr>
          <w:rFonts w:cstheme="minorHAnsi"/>
        </w:rPr>
      </w:pPr>
      <w:r w:rsidRPr="00882914">
        <w:rPr>
          <w:rFonts w:cstheme="minorHAnsi"/>
        </w:rPr>
        <w:t>Date of Request:</w:t>
      </w:r>
      <w:r w:rsidR="009C2320" w:rsidRPr="00882914">
        <w:rPr>
          <w:rFonts w:cstheme="minorHAnsi"/>
        </w:rPr>
        <w:t xml:space="preserve"> </w:t>
      </w:r>
      <w:r w:rsidR="00010C2C">
        <w:rPr>
          <w:rFonts w:cstheme="minorHAnsi"/>
        </w:rPr>
        <w:tab/>
      </w:r>
      <w:r w:rsidR="00010C2C">
        <w:rPr>
          <w:rFonts w:cstheme="minorHAnsi"/>
        </w:rPr>
        <w:tab/>
      </w:r>
    </w:p>
    <w:p w14:paraId="099AF50B" w14:textId="24DE4DDF" w:rsidR="00A5071E" w:rsidRDefault="00A5071E" w:rsidP="003B0313">
      <w:pPr>
        <w:spacing w:after="0" w:line="240" w:lineRule="auto"/>
        <w:rPr>
          <w:rFonts w:cstheme="minorHAnsi"/>
        </w:rPr>
      </w:pPr>
      <w:r>
        <w:rPr>
          <w:rFonts w:cstheme="minorHAnsi"/>
        </w:rPr>
        <w:t>Description of Change:</w:t>
      </w:r>
      <w:r>
        <w:rPr>
          <w:rFonts w:cstheme="minorHAnsi"/>
        </w:rPr>
        <w:tab/>
      </w:r>
      <w:r w:rsidR="00E0257F">
        <w:rPr>
          <w:rFonts w:cstheme="minorHAnsi"/>
        </w:rPr>
        <w:tab/>
      </w:r>
    </w:p>
    <w:p w14:paraId="0D28A9FD" w14:textId="40ED0818" w:rsidR="008D798A" w:rsidRPr="00882914" w:rsidRDefault="00A9239F" w:rsidP="003B0313">
      <w:pPr>
        <w:spacing w:after="0" w:line="240" w:lineRule="auto"/>
        <w:rPr>
          <w:rFonts w:cstheme="minorHAnsi"/>
        </w:rPr>
      </w:pPr>
      <w:r>
        <w:rPr>
          <w:rFonts w:cstheme="minorHAnsi"/>
        </w:rPr>
        <w:t>Award</w:t>
      </w:r>
      <w:r w:rsidR="00E0257F">
        <w:rPr>
          <w:rFonts w:cstheme="minorHAnsi"/>
        </w:rPr>
        <w:t xml:space="preserve"> and Major Code</w:t>
      </w:r>
      <w:r w:rsidR="00E87672" w:rsidRPr="00882914">
        <w:rPr>
          <w:rFonts w:cstheme="minorHAnsi"/>
        </w:rPr>
        <w:t>:</w:t>
      </w:r>
      <w:r w:rsidR="009C2320" w:rsidRPr="00882914">
        <w:rPr>
          <w:rFonts w:cstheme="minorHAnsi"/>
        </w:rPr>
        <w:t xml:space="preserve"> </w:t>
      </w:r>
      <w:r w:rsidR="001C5F64">
        <w:rPr>
          <w:rFonts w:cstheme="minorHAnsi"/>
        </w:rPr>
        <w:tab/>
      </w:r>
    </w:p>
    <w:p w14:paraId="466CF2AB" w14:textId="77777777" w:rsidR="00A9239F" w:rsidRDefault="008D798A" w:rsidP="003B0313">
      <w:pPr>
        <w:spacing w:after="0" w:line="240" w:lineRule="auto"/>
        <w:rPr>
          <w:rFonts w:cstheme="minorHAnsi"/>
        </w:rPr>
      </w:pPr>
      <w:r w:rsidRPr="00882914">
        <w:rPr>
          <w:rFonts w:cstheme="minorHAnsi"/>
        </w:rPr>
        <w:t xml:space="preserve">Location: </w:t>
      </w:r>
    </w:p>
    <w:p w14:paraId="6C0E169D" w14:textId="62609924" w:rsidR="009C2320" w:rsidRPr="00882914" w:rsidRDefault="00A9239F" w:rsidP="003B0313">
      <w:pPr>
        <w:spacing w:after="0" w:line="240" w:lineRule="auto"/>
        <w:rPr>
          <w:rFonts w:cstheme="minorHAnsi"/>
        </w:rPr>
      </w:pPr>
      <w:r>
        <w:rPr>
          <w:rFonts w:cstheme="minorHAnsi"/>
        </w:rPr>
        <w:t>Program Director:</w:t>
      </w:r>
      <w:r w:rsidR="001C5F64">
        <w:rPr>
          <w:rFonts w:cstheme="minorHAnsi"/>
        </w:rPr>
        <w:tab/>
      </w:r>
      <w:r w:rsidR="00010C2C">
        <w:rPr>
          <w:rFonts w:cstheme="minorHAnsi"/>
        </w:rPr>
        <w:tab/>
      </w:r>
      <w:r w:rsidR="00010C2C">
        <w:rPr>
          <w:rFonts w:cstheme="minorHAnsi"/>
        </w:rPr>
        <w:tab/>
      </w:r>
      <w:r w:rsidR="001C5F64">
        <w:rPr>
          <w:rFonts w:cstheme="minorHAnsi"/>
        </w:rPr>
        <w:tab/>
      </w:r>
      <w:r w:rsidR="00E0257F">
        <w:rPr>
          <w:rFonts w:cstheme="minorHAnsi"/>
        </w:rPr>
        <w:tab/>
      </w:r>
    </w:p>
    <w:p w14:paraId="7A66365A" w14:textId="22CFBC67" w:rsidR="008D798A" w:rsidRPr="00882914" w:rsidRDefault="008D798A" w:rsidP="003B0313">
      <w:pPr>
        <w:spacing w:after="0" w:line="240" w:lineRule="auto"/>
        <w:rPr>
          <w:rFonts w:cstheme="minorHAnsi"/>
        </w:rPr>
      </w:pPr>
    </w:p>
    <w:tbl>
      <w:tblPr>
        <w:tblW w:w="47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32"/>
        <w:gridCol w:w="5551"/>
      </w:tblGrid>
      <w:tr w:rsidR="00B4203F" w:rsidRPr="00882914" w14:paraId="0FC56D90" w14:textId="77777777" w:rsidTr="003B0313">
        <w:tc>
          <w:tcPr>
            <w:tcW w:w="18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3E401C06" w14:textId="51D72350" w:rsidR="00B4203F" w:rsidRPr="00882914" w:rsidRDefault="00B4203F" w:rsidP="00B4203F">
            <w:pPr>
              <w:spacing w:after="0" w:line="240" w:lineRule="auto"/>
              <w:rPr>
                <w:rFonts w:cstheme="minorHAnsi"/>
              </w:rPr>
            </w:pPr>
            <w:r w:rsidRPr="00882914">
              <w:rPr>
                <w:rFonts w:cstheme="minorHAnsi"/>
              </w:rPr>
              <w:t>Division</w:t>
            </w:r>
            <w:r w:rsidR="00A9239F">
              <w:rPr>
                <w:rFonts w:cstheme="minorHAnsi"/>
              </w:rPr>
              <w:t xml:space="preserve"> and Program Group</w:t>
            </w:r>
          </w:p>
        </w:tc>
        <w:tc>
          <w:tcPr>
            <w:tcW w:w="31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C7FD970" w14:textId="2B20550F" w:rsidR="00B4203F" w:rsidRPr="00882914" w:rsidRDefault="00B4203F" w:rsidP="00B4203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4203F" w:rsidRPr="00882914" w14:paraId="0C095E46" w14:textId="77777777" w:rsidTr="003B0313">
        <w:tc>
          <w:tcPr>
            <w:tcW w:w="18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2408F8EB" w14:textId="2572E8A5" w:rsidR="00B4203F" w:rsidRPr="00882914" w:rsidRDefault="00B4203F" w:rsidP="00B4203F">
            <w:pPr>
              <w:spacing w:after="0" w:line="240" w:lineRule="auto"/>
              <w:rPr>
                <w:rFonts w:cstheme="minorHAnsi"/>
              </w:rPr>
            </w:pPr>
            <w:r w:rsidRPr="00882914">
              <w:rPr>
                <w:rFonts w:cstheme="minorHAnsi"/>
              </w:rPr>
              <w:t>Campus/Site Address of Change</w:t>
            </w:r>
            <w:r w:rsidR="001C5F64">
              <w:rPr>
                <w:rFonts w:cstheme="minorHAnsi"/>
              </w:rPr>
              <w:t xml:space="preserve"> if New S</w:t>
            </w:r>
            <w:r w:rsidR="002D529F">
              <w:rPr>
                <w:rFonts w:cstheme="minorHAnsi"/>
              </w:rPr>
              <w:t>ite</w:t>
            </w:r>
            <w:r w:rsidRPr="00882914">
              <w:rPr>
                <w:rFonts w:cstheme="minorHAnsi"/>
              </w:rPr>
              <w:t xml:space="preserve">: </w:t>
            </w:r>
          </w:p>
        </w:tc>
        <w:tc>
          <w:tcPr>
            <w:tcW w:w="31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7420D6A" w14:textId="126BD80D" w:rsidR="00B4203F" w:rsidRPr="001C5F64" w:rsidRDefault="00B4203F" w:rsidP="00B4203F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  <w:tr w:rsidR="00B4203F" w:rsidRPr="00882914" w14:paraId="565D9E83" w14:textId="77777777" w:rsidTr="003B0313">
        <w:tc>
          <w:tcPr>
            <w:tcW w:w="18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7860CDB4" w14:textId="77777777" w:rsidR="00B4203F" w:rsidRPr="00882914" w:rsidRDefault="00B4203F" w:rsidP="00B4203F">
            <w:pPr>
              <w:spacing w:after="0" w:line="240" w:lineRule="auto"/>
              <w:rPr>
                <w:rFonts w:cstheme="minorHAnsi"/>
              </w:rPr>
            </w:pPr>
            <w:r w:rsidRPr="00882914">
              <w:rPr>
                <w:rFonts w:cstheme="minorHAnsi"/>
              </w:rPr>
              <w:t xml:space="preserve">Change Type: </w:t>
            </w:r>
          </w:p>
        </w:tc>
        <w:tc>
          <w:tcPr>
            <w:tcW w:w="31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4C07537" w14:textId="4E4C15A8" w:rsidR="005F3E6D" w:rsidRPr="00882914" w:rsidRDefault="005F3E6D" w:rsidP="005F3E6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4203F" w:rsidRPr="00882914" w14:paraId="6D23171C" w14:textId="77777777" w:rsidTr="003B0313">
        <w:tc>
          <w:tcPr>
            <w:tcW w:w="18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6096F821" w14:textId="77777777" w:rsidR="00B4203F" w:rsidRPr="00882914" w:rsidRDefault="00B4203F" w:rsidP="00B4203F">
            <w:pPr>
              <w:spacing w:after="0" w:line="240" w:lineRule="auto"/>
              <w:rPr>
                <w:rFonts w:cstheme="minorHAnsi"/>
              </w:rPr>
            </w:pPr>
            <w:r w:rsidRPr="00882914">
              <w:rPr>
                <w:rFonts w:cstheme="minorHAnsi"/>
              </w:rPr>
              <w:t xml:space="preserve">Expected Implementation Term: </w:t>
            </w:r>
          </w:p>
        </w:tc>
        <w:tc>
          <w:tcPr>
            <w:tcW w:w="31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ABA0373" w14:textId="57E7AAF1" w:rsidR="00B4203F" w:rsidRPr="00882914" w:rsidRDefault="00B4203F" w:rsidP="00B4203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4203F" w:rsidRPr="00882914" w14:paraId="0C483EAA" w14:textId="77777777" w:rsidTr="003B0313">
        <w:tc>
          <w:tcPr>
            <w:tcW w:w="18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13B7248D" w14:textId="5E58CE2C" w:rsidR="00B4203F" w:rsidRPr="00882914" w:rsidRDefault="001C5F64" w:rsidP="00B4203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Leadership Team</w:t>
            </w:r>
            <w:r w:rsidR="00B4203F" w:rsidRPr="00882914">
              <w:rPr>
                <w:rFonts w:cstheme="minorHAnsi"/>
              </w:rPr>
              <w:t xml:space="preserve"> Approval Date: </w:t>
            </w:r>
          </w:p>
        </w:tc>
        <w:tc>
          <w:tcPr>
            <w:tcW w:w="31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402035F" w14:textId="6D95C261" w:rsidR="00B4203F" w:rsidRPr="00882914" w:rsidRDefault="00B4203F" w:rsidP="00B4203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4203F" w:rsidRPr="00882914" w14:paraId="669BA0FA" w14:textId="77777777" w:rsidTr="003B0313">
        <w:tc>
          <w:tcPr>
            <w:tcW w:w="18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4A98A9A4" w14:textId="77777777" w:rsidR="00B4203F" w:rsidRPr="00882914" w:rsidRDefault="00B4203F" w:rsidP="00B4203F">
            <w:pPr>
              <w:spacing w:after="0" w:line="240" w:lineRule="auto"/>
              <w:rPr>
                <w:rFonts w:cstheme="minorHAnsi"/>
              </w:rPr>
            </w:pPr>
            <w:r w:rsidRPr="00882914">
              <w:rPr>
                <w:rFonts w:cstheme="minorHAnsi"/>
              </w:rPr>
              <w:t xml:space="preserve">State Board Approval Date: </w:t>
            </w:r>
          </w:p>
        </w:tc>
        <w:tc>
          <w:tcPr>
            <w:tcW w:w="31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DB0E705" w14:textId="254EF37C" w:rsidR="00B4203F" w:rsidRPr="00882914" w:rsidRDefault="00B4203F" w:rsidP="00B4203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C4F24" w:rsidRPr="00882914" w14:paraId="272637C7" w14:textId="77777777" w:rsidTr="003B0313">
        <w:tc>
          <w:tcPr>
            <w:tcW w:w="184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B805D2D" w14:textId="3B14F819" w:rsidR="00EC4F24" w:rsidRPr="00882914" w:rsidRDefault="00EC4F24" w:rsidP="00B4203F">
            <w:pPr>
              <w:spacing w:after="0" w:line="240" w:lineRule="auto"/>
              <w:rPr>
                <w:rFonts w:cstheme="minorHAnsi"/>
              </w:rPr>
            </w:pPr>
            <w:r w:rsidRPr="00882914">
              <w:rPr>
                <w:rFonts w:cstheme="minorHAnsi"/>
              </w:rPr>
              <w:t xml:space="preserve">Crosswalk Completed </w:t>
            </w:r>
            <w:r w:rsidR="005F3E6D">
              <w:rPr>
                <w:rFonts w:cstheme="minorHAnsi"/>
              </w:rPr>
              <w:t>(Yes or NA)</w:t>
            </w:r>
          </w:p>
        </w:tc>
        <w:tc>
          <w:tcPr>
            <w:tcW w:w="316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76835379" w14:textId="60DF936B" w:rsidR="00EC4F24" w:rsidRPr="00882914" w:rsidRDefault="00EC4F24" w:rsidP="00B4203F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03699A6" w14:textId="77777777" w:rsidR="007B519D" w:rsidRPr="00882914" w:rsidRDefault="007B519D" w:rsidP="00E87672">
      <w:pPr>
        <w:rPr>
          <w:rFonts w:cstheme="minorHAnsi"/>
        </w:rPr>
      </w:pPr>
    </w:p>
    <w:p w14:paraId="2CFD6C41" w14:textId="77777777" w:rsidR="007B519D" w:rsidRPr="00882914" w:rsidRDefault="007B519D">
      <w:pPr>
        <w:rPr>
          <w:rFonts w:cstheme="minorHAnsi"/>
        </w:rPr>
      </w:pPr>
      <w:r w:rsidRPr="00882914">
        <w:rPr>
          <w:rFonts w:cstheme="minorHAnsi"/>
        </w:rPr>
        <w:br w:type="page"/>
      </w:r>
    </w:p>
    <w:p w14:paraId="112EB928" w14:textId="74D10128" w:rsidR="00C3331F" w:rsidRPr="00882914" w:rsidRDefault="00C3331F" w:rsidP="00C3331F">
      <w:pPr>
        <w:rPr>
          <w:rFonts w:cstheme="minorHAnsi"/>
          <w:b/>
          <w:i/>
        </w:rPr>
      </w:pPr>
      <w:r w:rsidRPr="00882914">
        <w:rPr>
          <w:rFonts w:cstheme="minorHAnsi"/>
          <w:b/>
          <w:i/>
        </w:rPr>
        <w:lastRenderedPageBreak/>
        <w:t>Rationale</w:t>
      </w:r>
      <w:r w:rsidR="005F3E6D">
        <w:rPr>
          <w:rFonts w:cstheme="minorHAnsi"/>
          <w:b/>
          <w:i/>
        </w:rPr>
        <w:t xml:space="preserve"> for Internal Decision</w:t>
      </w:r>
      <w:r w:rsidRPr="00882914">
        <w:rPr>
          <w:rFonts w:cstheme="minorHAnsi"/>
          <w:b/>
          <w:i/>
        </w:rPr>
        <w:t xml:space="preserve">: </w:t>
      </w:r>
    </w:p>
    <w:p w14:paraId="7F163996" w14:textId="36F86C4D" w:rsidR="00ED25BB" w:rsidRDefault="00ED25BB" w:rsidP="00EC4F24">
      <w:pPr>
        <w:rPr>
          <w:rFonts w:cstheme="minorHAnsi"/>
        </w:rPr>
      </w:pPr>
      <w:r>
        <w:rPr>
          <w:rFonts w:cstheme="minorHAnsi"/>
          <w:i/>
        </w:rPr>
        <w:t xml:space="preserve">New Programs: </w:t>
      </w:r>
      <w:r w:rsidR="00EC4F24" w:rsidRPr="00882914">
        <w:rPr>
          <w:rFonts w:cstheme="minorHAnsi"/>
        </w:rPr>
        <w:t>SACSCOC policy dictates that</w:t>
      </w:r>
      <w:r>
        <w:rPr>
          <w:rFonts w:cstheme="minorHAnsi"/>
        </w:rPr>
        <w:t xml:space="preserve"> a</w:t>
      </w:r>
      <w:r w:rsidR="00EC4F24" w:rsidRPr="00882914">
        <w:rPr>
          <w:rFonts w:cstheme="minorHAnsi"/>
        </w:rPr>
        <w:t xml:space="preserve"> </w:t>
      </w:r>
      <w:r w:rsidR="005F3E6D">
        <w:rPr>
          <w:rFonts w:cstheme="minorHAnsi"/>
        </w:rPr>
        <w:t>new</w:t>
      </w:r>
      <w:r w:rsidR="00EC4F24" w:rsidRPr="00882914">
        <w:rPr>
          <w:rFonts w:cstheme="minorHAnsi"/>
        </w:rPr>
        <w:t xml:space="preserve"> program created from existing approved courses</w:t>
      </w:r>
      <w:r>
        <w:rPr>
          <w:rFonts w:cstheme="minorHAnsi"/>
        </w:rPr>
        <w:t xml:space="preserve"> (i.e. a “repackaging”)</w:t>
      </w:r>
      <w:r w:rsidR="00EC4F24" w:rsidRPr="00882914">
        <w:rPr>
          <w:rFonts w:cstheme="minorHAnsi"/>
        </w:rPr>
        <w:t xml:space="preserve"> </w:t>
      </w:r>
      <w:r>
        <w:rPr>
          <w:rFonts w:cstheme="minorHAnsi"/>
        </w:rPr>
        <w:t>where there is less than 2</w:t>
      </w:r>
      <w:r w:rsidR="009C5DDD">
        <w:rPr>
          <w:rFonts w:cstheme="minorHAnsi"/>
        </w:rPr>
        <w:t>5</w:t>
      </w:r>
      <w:r>
        <w:rPr>
          <w:rFonts w:cstheme="minorHAnsi"/>
        </w:rPr>
        <w:t>% new content is not</w:t>
      </w:r>
      <w:r w:rsidR="009C5DDD">
        <w:rPr>
          <w:rFonts w:cstheme="minorHAnsi"/>
        </w:rPr>
        <w:t xml:space="preserve"> considered</w:t>
      </w:r>
      <w:r>
        <w:rPr>
          <w:rFonts w:cstheme="minorHAnsi"/>
        </w:rPr>
        <w:t xml:space="preserve"> a substantive change.</w:t>
      </w:r>
    </w:p>
    <w:p w14:paraId="6B8917F1" w14:textId="1272C817" w:rsidR="009C5DDD" w:rsidRPr="009C5DDD" w:rsidRDefault="009C5DDD" w:rsidP="00EC4F24">
      <w:pPr>
        <w:rPr>
          <w:rFonts w:cstheme="minorHAnsi"/>
          <w:i/>
        </w:rPr>
      </w:pPr>
      <w:r>
        <w:rPr>
          <w:rFonts w:cstheme="minorHAnsi"/>
          <w:i/>
        </w:rPr>
        <w:t xml:space="preserve">Program Length: </w:t>
      </w:r>
      <w:r w:rsidRPr="009C5DDD">
        <w:rPr>
          <w:rFonts w:cstheme="minorHAnsi"/>
        </w:rPr>
        <w:t>Changes to curricula where "program credit hours (or an equivalent or comparable measure of progress such as clock hours or demonstrated competencies) increase or decrease by 25% or more" AND "students' expected time to completion increases or decreases by more than one term or its equivalent or comparable measure"</w:t>
      </w:r>
      <w:r>
        <w:rPr>
          <w:rFonts w:cstheme="minorHAnsi"/>
        </w:rPr>
        <w:t xml:space="preserve"> is not considered a substantive change.</w:t>
      </w:r>
    </w:p>
    <w:p w14:paraId="75FC8DCE" w14:textId="6CA0AD03" w:rsidR="007676F3" w:rsidRDefault="00ED25BB" w:rsidP="007676F3">
      <w:pPr>
        <w:rPr>
          <w:rFonts w:cstheme="minorHAnsi"/>
        </w:rPr>
      </w:pPr>
      <w:r>
        <w:rPr>
          <w:rFonts w:cstheme="minorHAnsi"/>
          <w:i/>
        </w:rPr>
        <w:t xml:space="preserve">Program Closures: </w:t>
      </w:r>
      <w:r w:rsidR="007676F3">
        <w:rPr>
          <w:rFonts w:cstheme="minorHAnsi"/>
        </w:rPr>
        <w:t xml:space="preserve">The SACSCOC </w:t>
      </w:r>
      <w:r w:rsidR="007676F3">
        <w:rPr>
          <w:rFonts w:cstheme="minorHAnsi"/>
          <w:i/>
        </w:rPr>
        <w:t>Substantive Change Policy and P</w:t>
      </w:r>
      <w:bookmarkStart w:id="0" w:name="_GoBack"/>
      <w:bookmarkEnd w:id="0"/>
      <w:r w:rsidR="007676F3">
        <w:rPr>
          <w:rFonts w:cstheme="minorHAnsi"/>
          <w:i/>
        </w:rPr>
        <w:t xml:space="preserve">rocedures </w:t>
      </w:r>
      <w:r w:rsidR="007676F3">
        <w:rPr>
          <w:rFonts w:cstheme="minorHAnsi"/>
        </w:rPr>
        <w:t>states: “</w:t>
      </w:r>
      <w:r w:rsidR="007676F3" w:rsidRPr="007676F3">
        <w:rPr>
          <w:rFonts w:cstheme="minorHAnsi"/>
        </w:rPr>
        <w:t>Program closure is not required for a specialization embedded within a discipline-specific</w:t>
      </w:r>
      <w:r w:rsidR="007676F3">
        <w:rPr>
          <w:rFonts w:cstheme="minorHAnsi"/>
        </w:rPr>
        <w:t xml:space="preserve"> </w:t>
      </w:r>
      <w:r w:rsidR="007676F3" w:rsidRPr="007676F3">
        <w:rPr>
          <w:rFonts w:cstheme="minorHAnsi"/>
        </w:rPr>
        <w:t>program.</w:t>
      </w:r>
      <w:r w:rsidR="007676F3">
        <w:rPr>
          <w:rFonts w:cstheme="minorHAnsi"/>
        </w:rPr>
        <w:t xml:space="preserve">” This applies to TCCs within a program group with a degree or diploma: terminating one or more TCCs but keeping the program group open is </w:t>
      </w:r>
      <w:r w:rsidR="007676F3" w:rsidRPr="009C5DDD">
        <w:rPr>
          <w:rFonts w:cstheme="minorHAnsi"/>
        </w:rPr>
        <w:t>not</w:t>
      </w:r>
      <w:r w:rsidR="007676F3">
        <w:rPr>
          <w:rFonts w:cstheme="minorHAnsi"/>
          <w:i/>
        </w:rPr>
        <w:t xml:space="preserve"> </w:t>
      </w:r>
      <w:r w:rsidR="007676F3">
        <w:rPr>
          <w:rFonts w:cstheme="minorHAnsi"/>
        </w:rPr>
        <w:t>considered a substantive change.</w:t>
      </w:r>
      <w:r w:rsidR="00781CB5">
        <w:rPr>
          <w:rFonts w:cstheme="minorHAnsi"/>
        </w:rPr>
        <w:t xml:space="preserve"> </w:t>
      </w:r>
    </w:p>
    <w:p w14:paraId="4C514DA1" w14:textId="0DE018E7" w:rsidR="00B55E2B" w:rsidRDefault="00B55E2B" w:rsidP="007676F3">
      <w:pPr>
        <w:rPr>
          <w:rFonts w:cstheme="minorHAnsi"/>
        </w:rPr>
      </w:pPr>
      <w:r>
        <w:rPr>
          <w:rFonts w:cstheme="minorHAnsi"/>
        </w:rPr>
        <w:t>S</w:t>
      </w:r>
      <w:r w:rsidRPr="00882914">
        <w:rPr>
          <w:rFonts w:cstheme="minorHAnsi"/>
        </w:rPr>
        <w:t xml:space="preserve">ubstantive change requests and decisions are archived in the College’s </w:t>
      </w:r>
      <w:hyperlink r:id="rId8" w:history="1">
        <w:r w:rsidRPr="00882914">
          <w:rPr>
            <w:rStyle w:val="Hyperlink"/>
            <w:rFonts w:cstheme="minorHAnsi"/>
          </w:rPr>
          <w:t>Substantive Change Log</w:t>
        </w:r>
      </w:hyperlink>
      <w:r w:rsidRPr="00882914">
        <w:rPr>
          <w:rFonts w:cstheme="minorHAnsi"/>
        </w:rPr>
        <w:t>.</w:t>
      </w:r>
    </w:p>
    <w:p w14:paraId="5B975510" w14:textId="0EB8BCC0" w:rsidR="00B55E2B" w:rsidRDefault="00B55E2B" w:rsidP="007676F3">
      <w:pPr>
        <w:rPr>
          <w:rFonts w:cstheme="minorHAnsi"/>
        </w:rPr>
      </w:pPr>
      <w:r w:rsidRPr="00436048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668098" wp14:editId="33086FEA">
                <wp:simplePos x="0" y="0"/>
                <wp:positionH relativeFrom="margin">
                  <wp:align>left</wp:align>
                </wp:positionH>
                <wp:positionV relativeFrom="paragraph">
                  <wp:posOffset>279400</wp:posOffset>
                </wp:positionV>
                <wp:extent cx="5836920" cy="1936750"/>
                <wp:effectExtent l="0" t="0" r="1143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93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314FE" w14:textId="31EDCF57" w:rsidR="00436048" w:rsidRPr="000B37A5" w:rsidRDefault="00436048" w:rsidP="00436048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B37A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IE Analysis of Significant Departure and Decision:</w:t>
                            </w:r>
                          </w:p>
                          <w:p w14:paraId="4D44C28E" w14:textId="61E89BF3" w:rsidR="003C5DDE" w:rsidRDefault="003C5DDE"/>
                          <w:p w14:paraId="33B3955E" w14:textId="77777777" w:rsidR="003C5DDE" w:rsidRDefault="003C5D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680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pt;width:459.6pt;height:15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tOJAIAAEcEAAAOAAAAZHJzL2Uyb0RvYy54bWysU9uO2yAQfa/Uf0C8N068uVpxVttsU1Xa&#10;XqTdfgDGOEYFhgKJnX59B5xNo237UpUHxDDDYeacmfVtrxU5CuclmJJORmNKhOFQS7Mv6den3Zsl&#10;JT4wUzMFRpT0JDy93bx+te5sIXJoQdXCEQQxvuhsSdsQbJFlnrdCMz8CKww6G3CaBTTdPqsd6xBd&#10;qywfj+dZB662DrjwHm/vByfdJPymETx8bhovAlElxdxC2l3aq7hnmzUr9o7ZVvJzGuwfstBMGvz0&#10;AnXPAiMHJ3+D0pI78NCEEQedQdNILlINWM1k/KKax5ZZkWpBcry90OT/Hyz/dPziiKxLmk8WlBim&#10;UaQn0QfyFnqSR3466wsMe7QYGHq8Rp1Trd4+AP/miYFty8xe3DkHXStYjflN4svs6umA4yNI1X2E&#10;Gr9hhwAJqG+cjuQhHQTRUafTRZuYCsfL2fJmvsrRxdE3Wd3MF7OkXsaK5+fW+fBegCbxUFKH4id4&#10;dnzwIabDiueQ+JsHJeudVCoZbl9tlSNHho2ySytV8CJMGdKVdDXLZwMDf4UYp/UnCC0DdrySuqTL&#10;SxArIm/vTJ36MTCphjOmrMyZyMjdwGLoq/4sTAX1CSl1MHQ2TiIeWnA/KOmwq0vqvx+YE5SoDwZl&#10;WU2m0zgGyZjOFpFQd+2prj3McIQqaaBkOG5DGp1ImIE7lK+Ridio85DJOVfs1sT3ebLiOFzbKerX&#10;/G9+AgAA//8DAFBLAwQUAAYACAAAACEAYTJqud4AAAAHAQAADwAAAGRycy9kb3ducmV2LnhtbEyP&#10;wU7DMBBE70j8g7VIXBB12kalCdlUCAkEt1IQXN3YTSLsdbDdNPw9ywlOq9GMZt5Wm8lZMZoQe08I&#10;81kGwlDjdU8twtvrw/UaREyKtLKeDMK3ibCpz88qVWp/ohcz7lIruIRiqRC6lIZSyth0xqk484Mh&#10;9g4+OJVYhlbqoE5c7qxcZNlKOtUTL3RqMPedaT53R4ewzp/Gj/i83L43q4Mt0tXN+PgVEC8vprtb&#10;EMlM6S8Mv/iMDjUz7f2RdBQWgR9JCHnOl91iXixA7BGWeZGBrCv5n7/+AQAA//8DAFBLAQItABQA&#10;BgAIAAAAIQC2gziS/gAAAOEBAAATAAAAAAAAAAAAAAAAAAAAAABbQ29udGVudF9UeXBlc10ueG1s&#10;UEsBAi0AFAAGAAgAAAAhADj9If/WAAAAlAEAAAsAAAAAAAAAAAAAAAAALwEAAF9yZWxzLy5yZWxz&#10;UEsBAi0AFAAGAAgAAAAhAJFg204kAgAARwQAAA4AAAAAAAAAAAAAAAAALgIAAGRycy9lMm9Eb2Mu&#10;eG1sUEsBAi0AFAAGAAgAAAAhAGEyarneAAAABwEAAA8AAAAAAAAAAAAAAAAAfgQAAGRycy9kb3du&#10;cmV2LnhtbFBLBQYAAAAABAAEAPMAAACJBQAAAAA=&#10;">
                <v:textbox>
                  <w:txbxContent>
                    <w:p w14:paraId="55A314FE" w14:textId="31EDCF57" w:rsidR="00436048" w:rsidRPr="000B37A5" w:rsidRDefault="00436048" w:rsidP="00436048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0B37A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IE Analysis of Significant Departure and Decision:</w:t>
                      </w:r>
                    </w:p>
                    <w:p w14:paraId="4D44C28E" w14:textId="61E89BF3" w:rsidR="003C5DDE" w:rsidRDefault="003C5DDE"/>
                    <w:p w14:paraId="33B3955E" w14:textId="77777777" w:rsidR="003C5DDE" w:rsidRDefault="003C5DDE"/>
                  </w:txbxContent>
                </v:textbox>
                <w10:wrap type="square" anchorx="margin"/>
              </v:shape>
            </w:pict>
          </mc:Fallback>
        </mc:AlternateContent>
      </w:r>
    </w:p>
    <w:p w14:paraId="4345E533" w14:textId="77777777" w:rsidR="00B55E2B" w:rsidRDefault="00B55E2B" w:rsidP="007676F3">
      <w:pPr>
        <w:rPr>
          <w:rFonts w:cstheme="minorHAnsi"/>
        </w:rPr>
      </w:pPr>
    </w:p>
    <w:p w14:paraId="421B829A" w14:textId="4B3E6D48" w:rsidR="00436048" w:rsidRPr="00882914" w:rsidRDefault="00436048" w:rsidP="00EC4F24">
      <w:pPr>
        <w:rPr>
          <w:rFonts w:cstheme="minorHAnsi"/>
        </w:rPr>
      </w:pPr>
    </w:p>
    <w:p w14:paraId="3AB60754" w14:textId="1F299128" w:rsidR="00C3331F" w:rsidRDefault="00C3331F" w:rsidP="00C3331F">
      <w:pPr>
        <w:rPr>
          <w:rFonts w:cstheme="minorHAnsi"/>
        </w:rPr>
      </w:pPr>
      <w:r w:rsidRPr="00882914">
        <w:rPr>
          <w:rFonts w:cstheme="minorHAnsi"/>
        </w:rPr>
        <w:t>Signature of Official:</w:t>
      </w:r>
      <w:r w:rsidR="0039274D">
        <w:rPr>
          <w:rFonts w:cstheme="minorHAnsi"/>
        </w:rPr>
        <w:t xml:space="preserve"> </w:t>
      </w:r>
    </w:p>
    <w:p w14:paraId="6847D23E" w14:textId="18B264E4" w:rsidR="00B55E2B" w:rsidRPr="00882914" w:rsidRDefault="00B55E2B" w:rsidP="00C3331F">
      <w:pPr>
        <w:rPr>
          <w:rFonts w:cstheme="minorHAnsi"/>
        </w:rPr>
      </w:pPr>
      <w:r w:rsidRPr="00882914">
        <w:rPr>
          <w:rFonts w:cstheme="minorHAnsi"/>
        </w:rPr>
        <w:t xml:space="preserve">Date of Decision: </w:t>
      </w:r>
    </w:p>
    <w:p w14:paraId="211F526B" w14:textId="77777777" w:rsidR="00B55E2B" w:rsidRDefault="00B55E2B" w:rsidP="00882914">
      <w:pPr>
        <w:rPr>
          <w:rFonts w:cstheme="minorHAnsi"/>
        </w:rPr>
      </w:pPr>
    </w:p>
    <w:sectPr w:rsidR="00B55E2B" w:rsidSect="00EC4F2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CA"/>
    <w:rsid w:val="0000397A"/>
    <w:rsid w:val="000048C1"/>
    <w:rsid w:val="00007A11"/>
    <w:rsid w:val="00010C2C"/>
    <w:rsid w:val="00012DE7"/>
    <w:rsid w:val="000130CC"/>
    <w:rsid w:val="000367B5"/>
    <w:rsid w:val="000408ED"/>
    <w:rsid w:val="0004294E"/>
    <w:rsid w:val="000455E6"/>
    <w:rsid w:val="000468CB"/>
    <w:rsid w:val="000746AE"/>
    <w:rsid w:val="00077C4A"/>
    <w:rsid w:val="000846DF"/>
    <w:rsid w:val="00084D00"/>
    <w:rsid w:val="00085628"/>
    <w:rsid w:val="000A28E8"/>
    <w:rsid w:val="000B7689"/>
    <w:rsid w:val="000C3DA2"/>
    <w:rsid w:val="000C606A"/>
    <w:rsid w:val="000F1B49"/>
    <w:rsid w:val="000F40D6"/>
    <w:rsid w:val="00103885"/>
    <w:rsid w:val="00105DC9"/>
    <w:rsid w:val="00107B2D"/>
    <w:rsid w:val="00111CA1"/>
    <w:rsid w:val="0011603F"/>
    <w:rsid w:val="0013472E"/>
    <w:rsid w:val="00136571"/>
    <w:rsid w:val="001434E4"/>
    <w:rsid w:val="0014390A"/>
    <w:rsid w:val="00145078"/>
    <w:rsid w:val="00172E70"/>
    <w:rsid w:val="001956A9"/>
    <w:rsid w:val="001963D4"/>
    <w:rsid w:val="001A2541"/>
    <w:rsid w:val="001B2F8A"/>
    <w:rsid w:val="001B7781"/>
    <w:rsid w:val="001B7CE8"/>
    <w:rsid w:val="001C1CD9"/>
    <w:rsid w:val="001C5F64"/>
    <w:rsid w:val="001D5D32"/>
    <w:rsid w:val="001D7657"/>
    <w:rsid w:val="001F0E23"/>
    <w:rsid w:val="00201ABF"/>
    <w:rsid w:val="0022478B"/>
    <w:rsid w:val="00242D9B"/>
    <w:rsid w:val="00244241"/>
    <w:rsid w:val="0024574B"/>
    <w:rsid w:val="00247794"/>
    <w:rsid w:val="00254798"/>
    <w:rsid w:val="002847CE"/>
    <w:rsid w:val="002852E9"/>
    <w:rsid w:val="00286965"/>
    <w:rsid w:val="00287980"/>
    <w:rsid w:val="00291C20"/>
    <w:rsid w:val="00294148"/>
    <w:rsid w:val="002A7E9B"/>
    <w:rsid w:val="002B77A8"/>
    <w:rsid w:val="002C0EE5"/>
    <w:rsid w:val="002C3F1D"/>
    <w:rsid w:val="002C41FE"/>
    <w:rsid w:val="002C5923"/>
    <w:rsid w:val="002D0044"/>
    <w:rsid w:val="002D06F2"/>
    <w:rsid w:val="002D32DD"/>
    <w:rsid w:val="002D529F"/>
    <w:rsid w:val="002F640A"/>
    <w:rsid w:val="002F645B"/>
    <w:rsid w:val="002F754E"/>
    <w:rsid w:val="0031694A"/>
    <w:rsid w:val="00317B3E"/>
    <w:rsid w:val="0033715A"/>
    <w:rsid w:val="00340FF8"/>
    <w:rsid w:val="003431FD"/>
    <w:rsid w:val="0035093C"/>
    <w:rsid w:val="00351752"/>
    <w:rsid w:val="00356275"/>
    <w:rsid w:val="003607C6"/>
    <w:rsid w:val="003677E5"/>
    <w:rsid w:val="003707C4"/>
    <w:rsid w:val="00380956"/>
    <w:rsid w:val="0039274D"/>
    <w:rsid w:val="00393554"/>
    <w:rsid w:val="00396BEE"/>
    <w:rsid w:val="00396C84"/>
    <w:rsid w:val="003A431A"/>
    <w:rsid w:val="003B0313"/>
    <w:rsid w:val="003B711F"/>
    <w:rsid w:val="003C5DDE"/>
    <w:rsid w:val="003C721E"/>
    <w:rsid w:val="003D2512"/>
    <w:rsid w:val="003D2BD1"/>
    <w:rsid w:val="003D5ABB"/>
    <w:rsid w:val="003D6BFC"/>
    <w:rsid w:val="003E0616"/>
    <w:rsid w:val="003E13A8"/>
    <w:rsid w:val="00406F80"/>
    <w:rsid w:val="00436048"/>
    <w:rsid w:val="00447F18"/>
    <w:rsid w:val="00452312"/>
    <w:rsid w:val="004645E2"/>
    <w:rsid w:val="00471A06"/>
    <w:rsid w:val="0047389A"/>
    <w:rsid w:val="00476F08"/>
    <w:rsid w:val="004821E4"/>
    <w:rsid w:val="004842A7"/>
    <w:rsid w:val="00497D6B"/>
    <w:rsid w:val="004A3619"/>
    <w:rsid w:val="004C08BA"/>
    <w:rsid w:val="004C2F86"/>
    <w:rsid w:val="004D13D5"/>
    <w:rsid w:val="004D45C7"/>
    <w:rsid w:val="004E3433"/>
    <w:rsid w:val="004E7E13"/>
    <w:rsid w:val="004E7FD4"/>
    <w:rsid w:val="004F3653"/>
    <w:rsid w:val="004F7192"/>
    <w:rsid w:val="00503888"/>
    <w:rsid w:val="00513E34"/>
    <w:rsid w:val="00514658"/>
    <w:rsid w:val="00527E87"/>
    <w:rsid w:val="00541E84"/>
    <w:rsid w:val="00547002"/>
    <w:rsid w:val="00570DCE"/>
    <w:rsid w:val="0057596E"/>
    <w:rsid w:val="00584CBA"/>
    <w:rsid w:val="005B6FD9"/>
    <w:rsid w:val="005D3B78"/>
    <w:rsid w:val="005E1907"/>
    <w:rsid w:val="005E2C10"/>
    <w:rsid w:val="005E72BE"/>
    <w:rsid w:val="005F3E6D"/>
    <w:rsid w:val="005F5451"/>
    <w:rsid w:val="005F7B36"/>
    <w:rsid w:val="00603541"/>
    <w:rsid w:val="00611E50"/>
    <w:rsid w:val="006250BA"/>
    <w:rsid w:val="006250E0"/>
    <w:rsid w:val="00627E08"/>
    <w:rsid w:val="00632AB0"/>
    <w:rsid w:val="00665AEE"/>
    <w:rsid w:val="0067023E"/>
    <w:rsid w:val="00673C18"/>
    <w:rsid w:val="00674A22"/>
    <w:rsid w:val="00684CAA"/>
    <w:rsid w:val="00685A10"/>
    <w:rsid w:val="00685E80"/>
    <w:rsid w:val="00686A6C"/>
    <w:rsid w:val="00692E4D"/>
    <w:rsid w:val="00693EFC"/>
    <w:rsid w:val="00697B1F"/>
    <w:rsid w:val="006A3B2F"/>
    <w:rsid w:val="006A5D17"/>
    <w:rsid w:val="006B24CE"/>
    <w:rsid w:val="006B6D3F"/>
    <w:rsid w:val="006C0F5A"/>
    <w:rsid w:val="006D0EC8"/>
    <w:rsid w:val="006D6F51"/>
    <w:rsid w:val="006E2E47"/>
    <w:rsid w:val="006E4CDC"/>
    <w:rsid w:val="006E5AD3"/>
    <w:rsid w:val="007028B0"/>
    <w:rsid w:val="00715997"/>
    <w:rsid w:val="00725912"/>
    <w:rsid w:val="00726A29"/>
    <w:rsid w:val="007270E4"/>
    <w:rsid w:val="00737DB3"/>
    <w:rsid w:val="007460C0"/>
    <w:rsid w:val="00746895"/>
    <w:rsid w:val="00746ECB"/>
    <w:rsid w:val="0075562A"/>
    <w:rsid w:val="0075714B"/>
    <w:rsid w:val="00761E96"/>
    <w:rsid w:val="00762A6D"/>
    <w:rsid w:val="007676F3"/>
    <w:rsid w:val="00770EC3"/>
    <w:rsid w:val="00781CB5"/>
    <w:rsid w:val="00787337"/>
    <w:rsid w:val="007909DA"/>
    <w:rsid w:val="007913B7"/>
    <w:rsid w:val="00791590"/>
    <w:rsid w:val="00791D81"/>
    <w:rsid w:val="00796671"/>
    <w:rsid w:val="007B519D"/>
    <w:rsid w:val="007C1E88"/>
    <w:rsid w:val="007D0250"/>
    <w:rsid w:val="007D132A"/>
    <w:rsid w:val="007D7C73"/>
    <w:rsid w:val="007F0E6E"/>
    <w:rsid w:val="007F2102"/>
    <w:rsid w:val="008027DC"/>
    <w:rsid w:val="00803A9C"/>
    <w:rsid w:val="00807BE7"/>
    <w:rsid w:val="0082087E"/>
    <w:rsid w:val="008209AF"/>
    <w:rsid w:val="00822E47"/>
    <w:rsid w:val="0082319E"/>
    <w:rsid w:val="00826C29"/>
    <w:rsid w:val="00834410"/>
    <w:rsid w:val="00840FA2"/>
    <w:rsid w:val="00841DBC"/>
    <w:rsid w:val="00842D08"/>
    <w:rsid w:val="00846393"/>
    <w:rsid w:val="00871E86"/>
    <w:rsid w:val="0087446E"/>
    <w:rsid w:val="0087570D"/>
    <w:rsid w:val="00882914"/>
    <w:rsid w:val="0089030D"/>
    <w:rsid w:val="00894B01"/>
    <w:rsid w:val="00897CA5"/>
    <w:rsid w:val="008B29A6"/>
    <w:rsid w:val="008B34AA"/>
    <w:rsid w:val="008C6540"/>
    <w:rsid w:val="008C7E62"/>
    <w:rsid w:val="008D0F9C"/>
    <w:rsid w:val="008D3897"/>
    <w:rsid w:val="008D798A"/>
    <w:rsid w:val="008E0C67"/>
    <w:rsid w:val="008F1759"/>
    <w:rsid w:val="00903E23"/>
    <w:rsid w:val="00912C80"/>
    <w:rsid w:val="00912FE8"/>
    <w:rsid w:val="00922DC9"/>
    <w:rsid w:val="009231F8"/>
    <w:rsid w:val="00945125"/>
    <w:rsid w:val="00945C64"/>
    <w:rsid w:val="00951FE9"/>
    <w:rsid w:val="009520CE"/>
    <w:rsid w:val="009577E5"/>
    <w:rsid w:val="009701E8"/>
    <w:rsid w:val="00976910"/>
    <w:rsid w:val="00976C73"/>
    <w:rsid w:val="00981D12"/>
    <w:rsid w:val="00991689"/>
    <w:rsid w:val="00991A98"/>
    <w:rsid w:val="00993E42"/>
    <w:rsid w:val="00995258"/>
    <w:rsid w:val="009A0284"/>
    <w:rsid w:val="009A6C8A"/>
    <w:rsid w:val="009A7FA6"/>
    <w:rsid w:val="009B32A1"/>
    <w:rsid w:val="009C2320"/>
    <w:rsid w:val="009C5DDD"/>
    <w:rsid w:val="009D0FE1"/>
    <w:rsid w:val="009D1BA3"/>
    <w:rsid w:val="009E3011"/>
    <w:rsid w:val="009F2A38"/>
    <w:rsid w:val="009F685E"/>
    <w:rsid w:val="009F7800"/>
    <w:rsid w:val="009F7DF2"/>
    <w:rsid w:val="00A025A3"/>
    <w:rsid w:val="00A07DB1"/>
    <w:rsid w:val="00A23AEE"/>
    <w:rsid w:val="00A2518C"/>
    <w:rsid w:val="00A252DA"/>
    <w:rsid w:val="00A255C4"/>
    <w:rsid w:val="00A25622"/>
    <w:rsid w:val="00A3442E"/>
    <w:rsid w:val="00A35E46"/>
    <w:rsid w:val="00A40184"/>
    <w:rsid w:val="00A402E2"/>
    <w:rsid w:val="00A4634D"/>
    <w:rsid w:val="00A5071E"/>
    <w:rsid w:val="00A50B0A"/>
    <w:rsid w:val="00A554A6"/>
    <w:rsid w:val="00A56F0C"/>
    <w:rsid w:val="00A57B29"/>
    <w:rsid w:val="00A9076A"/>
    <w:rsid w:val="00A9239F"/>
    <w:rsid w:val="00A936C7"/>
    <w:rsid w:val="00A94017"/>
    <w:rsid w:val="00A958F5"/>
    <w:rsid w:val="00AA4FCF"/>
    <w:rsid w:val="00AA5E85"/>
    <w:rsid w:val="00AA671F"/>
    <w:rsid w:val="00AB0864"/>
    <w:rsid w:val="00AB471B"/>
    <w:rsid w:val="00AB78CF"/>
    <w:rsid w:val="00AC4CD8"/>
    <w:rsid w:val="00AD4556"/>
    <w:rsid w:val="00AD7570"/>
    <w:rsid w:val="00AE1265"/>
    <w:rsid w:val="00AE12A8"/>
    <w:rsid w:val="00AF279B"/>
    <w:rsid w:val="00AF4D8B"/>
    <w:rsid w:val="00AF6355"/>
    <w:rsid w:val="00B01B8C"/>
    <w:rsid w:val="00B026CE"/>
    <w:rsid w:val="00B053D8"/>
    <w:rsid w:val="00B2134F"/>
    <w:rsid w:val="00B315A3"/>
    <w:rsid w:val="00B4203F"/>
    <w:rsid w:val="00B4330C"/>
    <w:rsid w:val="00B507EB"/>
    <w:rsid w:val="00B55E2B"/>
    <w:rsid w:val="00B64692"/>
    <w:rsid w:val="00B774DC"/>
    <w:rsid w:val="00BC50C2"/>
    <w:rsid w:val="00BC5FD3"/>
    <w:rsid w:val="00BC653F"/>
    <w:rsid w:val="00BE28CA"/>
    <w:rsid w:val="00BE3B6C"/>
    <w:rsid w:val="00BE6BD0"/>
    <w:rsid w:val="00BF177E"/>
    <w:rsid w:val="00BF1C0F"/>
    <w:rsid w:val="00BF332A"/>
    <w:rsid w:val="00C00ABE"/>
    <w:rsid w:val="00C00DF5"/>
    <w:rsid w:val="00C104D6"/>
    <w:rsid w:val="00C1380D"/>
    <w:rsid w:val="00C161D6"/>
    <w:rsid w:val="00C3331F"/>
    <w:rsid w:val="00C35241"/>
    <w:rsid w:val="00C35FFC"/>
    <w:rsid w:val="00C47716"/>
    <w:rsid w:val="00C71D01"/>
    <w:rsid w:val="00C749B4"/>
    <w:rsid w:val="00C90EAE"/>
    <w:rsid w:val="00C91F28"/>
    <w:rsid w:val="00C94817"/>
    <w:rsid w:val="00CB26CC"/>
    <w:rsid w:val="00CB3518"/>
    <w:rsid w:val="00CC035F"/>
    <w:rsid w:val="00CD1255"/>
    <w:rsid w:val="00CE50BB"/>
    <w:rsid w:val="00CF4234"/>
    <w:rsid w:val="00CF76C8"/>
    <w:rsid w:val="00D025AA"/>
    <w:rsid w:val="00D036D4"/>
    <w:rsid w:val="00D15A16"/>
    <w:rsid w:val="00D270CA"/>
    <w:rsid w:val="00D32D19"/>
    <w:rsid w:val="00D34B6C"/>
    <w:rsid w:val="00D35FEC"/>
    <w:rsid w:val="00D60210"/>
    <w:rsid w:val="00D6052F"/>
    <w:rsid w:val="00D62434"/>
    <w:rsid w:val="00D660F8"/>
    <w:rsid w:val="00D674B7"/>
    <w:rsid w:val="00D74CB6"/>
    <w:rsid w:val="00D7627D"/>
    <w:rsid w:val="00D77980"/>
    <w:rsid w:val="00D8362D"/>
    <w:rsid w:val="00D864AD"/>
    <w:rsid w:val="00D91EC7"/>
    <w:rsid w:val="00D939E0"/>
    <w:rsid w:val="00D955FF"/>
    <w:rsid w:val="00D96D23"/>
    <w:rsid w:val="00DB76B0"/>
    <w:rsid w:val="00DC1BE7"/>
    <w:rsid w:val="00DC65D5"/>
    <w:rsid w:val="00DD32E2"/>
    <w:rsid w:val="00DD6722"/>
    <w:rsid w:val="00DF19A1"/>
    <w:rsid w:val="00E0257F"/>
    <w:rsid w:val="00E069C2"/>
    <w:rsid w:val="00E07F76"/>
    <w:rsid w:val="00E11096"/>
    <w:rsid w:val="00E12208"/>
    <w:rsid w:val="00E1613F"/>
    <w:rsid w:val="00E301BE"/>
    <w:rsid w:val="00E33B22"/>
    <w:rsid w:val="00E42CFE"/>
    <w:rsid w:val="00E47E1A"/>
    <w:rsid w:val="00E532C1"/>
    <w:rsid w:val="00E5332B"/>
    <w:rsid w:val="00E56B09"/>
    <w:rsid w:val="00E62FB9"/>
    <w:rsid w:val="00E7132D"/>
    <w:rsid w:val="00E727ED"/>
    <w:rsid w:val="00E85F0C"/>
    <w:rsid w:val="00E87672"/>
    <w:rsid w:val="00EA0F7D"/>
    <w:rsid w:val="00EB38F4"/>
    <w:rsid w:val="00EB6C72"/>
    <w:rsid w:val="00EC4F24"/>
    <w:rsid w:val="00ED25BB"/>
    <w:rsid w:val="00ED49FC"/>
    <w:rsid w:val="00ED5C20"/>
    <w:rsid w:val="00ED7914"/>
    <w:rsid w:val="00EE0A89"/>
    <w:rsid w:val="00EE580B"/>
    <w:rsid w:val="00EF51CA"/>
    <w:rsid w:val="00F05930"/>
    <w:rsid w:val="00F10F05"/>
    <w:rsid w:val="00F133B8"/>
    <w:rsid w:val="00F17454"/>
    <w:rsid w:val="00F231F5"/>
    <w:rsid w:val="00F268CD"/>
    <w:rsid w:val="00F32337"/>
    <w:rsid w:val="00F436A9"/>
    <w:rsid w:val="00F45147"/>
    <w:rsid w:val="00F61F03"/>
    <w:rsid w:val="00F64448"/>
    <w:rsid w:val="00F65D04"/>
    <w:rsid w:val="00F72A2D"/>
    <w:rsid w:val="00F73029"/>
    <w:rsid w:val="00F82C18"/>
    <w:rsid w:val="00FA1678"/>
    <w:rsid w:val="00FA501F"/>
    <w:rsid w:val="00FB246E"/>
    <w:rsid w:val="00FC0F71"/>
    <w:rsid w:val="00FC272F"/>
    <w:rsid w:val="00FC4C2C"/>
    <w:rsid w:val="00FD2F46"/>
    <w:rsid w:val="00FD6F1C"/>
    <w:rsid w:val="00FE7A17"/>
    <w:rsid w:val="00FF00A3"/>
    <w:rsid w:val="00FF4D5C"/>
    <w:rsid w:val="00FF5427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8A79F"/>
  <w15:chartTrackingRefBased/>
  <w15:docId w15:val="{139EBCE8-72E2-4386-BC3B-458AC62C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87672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E8767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2320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333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331F"/>
  </w:style>
  <w:style w:type="table" w:styleId="TableGrid">
    <w:name w:val="Table Grid"/>
    <w:basedOn w:val="TableNormal"/>
    <w:uiPriority w:val="39"/>
    <w:rsid w:val="005F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829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2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5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iertech.edu/sacs/SubChange/default.htm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cb9431-3227-4ecd-8fba-29f5e1d2d89c" xsi:nil="true"/>
    <lcf76f155ced4ddcb4097134ff3c332f xmlns="2f8cee14-51e6-48b9-8908-5c1a1a1bad6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8A5D353317A429701B3A7D0E6EF4B" ma:contentTypeVersion="16" ma:contentTypeDescription="Create a new document." ma:contentTypeScope="" ma:versionID="ad5dc4f85477196cd96f2b4d761fe186">
  <xsd:schema xmlns:xsd="http://www.w3.org/2001/XMLSchema" xmlns:xs="http://www.w3.org/2001/XMLSchema" xmlns:p="http://schemas.microsoft.com/office/2006/metadata/properties" xmlns:ns2="2f8cee14-51e6-48b9-8908-5c1a1a1bad65" xmlns:ns3="c6cb9431-3227-4ecd-8fba-29f5e1d2d89c" targetNamespace="http://schemas.microsoft.com/office/2006/metadata/properties" ma:root="true" ma:fieldsID="8329ab6300d667e84674ab3d14be2138" ns2:_="" ns3:_="">
    <xsd:import namespace="2f8cee14-51e6-48b9-8908-5c1a1a1bad65"/>
    <xsd:import namespace="c6cb9431-3227-4ecd-8fba-29f5e1d2d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cee14-51e6-48b9-8908-5c1a1a1ba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38baa4c-2d5e-483e-a250-d784f681a8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b9431-3227-4ecd-8fba-29f5e1d2d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2ae02c-c396-4e93-81f8-05dc129071c5}" ma:internalName="TaxCatchAll" ma:showField="CatchAllData" ma:web="c6cb9431-3227-4ecd-8fba-29f5e1d2d8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1F59C3-6E71-4C80-9EB2-FFCF8D3AF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29DE9F-9919-4684-AF33-1DBF1E6D1101}">
  <ds:schemaRefs>
    <ds:schemaRef ds:uri="http://schemas.microsoft.com/office/2006/metadata/properties"/>
    <ds:schemaRef ds:uri="2f8cee14-51e6-48b9-8908-5c1a1a1bad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6cb9431-3227-4ecd-8fba-29f5e1d2d89c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365918-8046-47CC-A581-D156D3BFA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cee14-51e6-48b9-8908-5c1a1a1bad65"/>
    <ds:schemaRef ds:uri="c6cb9431-3227-4ecd-8fba-29f5e1d2d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Burks, Deborah</dc:creator>
  <cp:keywords/>
  <dc:description/>
  <cp:lastModifiedBy>Gadberry, Brad</cp:lastModifiedBy>
  <cp:revision>2</cp:revision>
  <dcterms:created xsi:type="dcterms:W3CDTF">2024-02-19T18:53:00Z</dcterms:created>
  <dcterms:modified xsi:type="dcterms:W3CDTF">2024-02-19T18:53:00Z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fa54ad8c307aecd384ef3b823d5c398697ddb285e3a2eb12f6518f06f34e084b</vt:lpwstr>
  </property>
  <property fmtid="{D5CDD505-2E9C-101B-9397-08002B2CF9AE}" pid="3" name="ContentTypeId">
    <vt:lpwstr>0x01010065A8A5D353317A429701B3A7D0E6EF4B</vt:lpwstr>
  </property>
  <property fmtid="{D5CDD505-2E9C-101B-9397-08002B2CF9AE}" pid="4" name="MediaServiceImageTags">
    <vt:lpwstr/>
  </property>
</Properties>
</file>